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D84" w:rsidRDefault="00564D84" w:rsidP="00564D8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0E6F">
        <w:rPr>
          <w:rFonts w:ascii="Times New Roman" w:hAnsi="Times New Roman" w:cs="Times New Roman"/>
          <w:b/>
          <w:sz w:val="28"/>
          <w:szCs w:val="28"/>
          <w:lang w:val="kk-KZ"/>
        </w:rPr>
        <w:t>Экспозициялар:</w:t>
      </w:r>
    </w:p>
    <w:p w:rsidR="00564D84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41C98B" wp14:editId="14DDAF11">
            <wp:extent cx="1620000" cy="975375"/>
            <wp:effectExtent l="19050" t="0" r="0" b="0"/>
            <wp:docPr id="1" name="Рисунок 1" descr="C:\Users\USER\Desktop\айым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йым 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3240A3"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>«Кіріспе залы»</w:t>
      </w:r>
    </w:p>
    <w:p w:rsidR="00564D84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</w:pPr>
      <w:r w:rsidRPr="003240A3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 wp14:anchorId="1791E34A" wp14:editId="52C945A1">
            <wp:extent cx="1620000" cy="1021821"/>
            <wp:effectExtent l="19050" t="0" r="0" b="0"/>
            <wp:docPr id="2" name="Рисунок 2" descr="C:\Users\USER\Desktop\айым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йым 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0A3">
        <w:rPr>
          <w:rFonts w:ascii="Times New Roman" w:hAnsi="Times New Roman" w:cs="Times New Roman"/>
          <w:b/>
          <w:color w:val="5B9BD5" w:themeColor="accent1"/>
          <w:sz w:val="28"/>
          <w:szCs w:val="28"/>
          <w:lang w:val="kk-KZ"/>
        </w:rPr>
        <w:t xml:space="preserve">   </w:t>
      </w:r>
      <w:r w:rsidRPr="003240A3"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>«Шет өңірінің тарихы»</w:t>
      </w:r>
    </w:p>
    <w:p w:rsidR="00564D84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 wp14:anchorId="0E8110BA" wp14:editId="086B5DE1">
            <wp:extent cx="1620000" cy="1216897"/>
            <wp:effectExtent l="19050" t="0" r="0" b="0"/>
            <wp:docPr id="3" name="Рисунок 3" descr="C:\Users\USER\Desktop\Фотки 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1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84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 wp14:anchorId="19FD3DF5" wp14:editId="233EA2D8">
            <wp:extent cx="1620000" cy="1216897"/>
            <wp:effectExtent l="19050" t="0" r="0" b="0"/>
            <wp:docPr id="4" name="Рисунок 4" descr="C:\Users\USER\Desktop\Фотки 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1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1"/>
          <w:sz w:val="28"/>
          <w:szCs w:val="28"/>
          <w:lang w:val="kk-KZ"/>
        </w:rPr>
        <w:t xml:space="preserve">  </w:t>
      </w:r>
      <w:r w:rsidRPr="00E05648"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>«Қасиетті киіз үй»</w:t>
      </w:r>
    </w:p>
    <w:p w:rsidR="00564D84" w:rsidRPr="00A84019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lang w:val="kk-KZ"/>
        </w:rPr>
      </w:pPr>
      <w:r>
        <w:rPr>
          <w:b/>
          <w:noProof/>
          <w:color w:val="339966"/>
          <w:sz w:val="28"/>
          <w:szCs w:val="28"/>
          <w:lang w:val="kk-KZ" w:eastAsia="ru-RU"/>
        </w:rPr>
        <w:t xml:space="preserve"> </w:t>
      </w:r>
      <w:r>
        <w:rPr>
          <w:b/>
          <w:noProof/>
          <w:color w:val="339966"/>
          <w:sz w:val="28"/>
          <w:szCs w:val="28"/>
          <w:lang w:eastAsia="ru-RU"/>
        </w:rPr>
        <w:drawing>
          <wp:inline distT="0" distB="0" distL="0" distR="0" wp14:anchorId="34F9ECD8" wp14:editId="72FFF308">
            <wp:extent cx="1950085" cy="13309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39966"/>
          <w:sz w:val="28"/>
          <w:szCs w:val="28"/>
          <w:lang w:val="kk-KZ" w:eastAsia="ru-RU"/>
        </w:rPr>
        <w:t xml:space="preserve">    </w:t>
      </w:r>
      <w:r w:rsidRPr="00A84019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u w:val="single"/>
          <w:lang w:val="kk-KZ" w:eastAsia="ru-RU"/>
        </w:rPr>
        <w:t>«Этнографиялық заттар»</w:t>
      </w:r>
    </w:p>
    <w:p w:rsidR="00564D84" w:rsidRPr="00E05648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lang w:val="kk-KZ"/>
        </w:rPr>
      </w:pPr>
      <w:r>
        <w:rPr>
          <w:b/>
          <w:noProof/>
          <w:color w:val="339966"/>
          <w:sz w:val="28"/>
          <w:szCs w:val="28"/>
          <w:lang w:eastAsia="ru-RU"/>
        </w:rPr>
        <w:drawing>
          <wp:inline distT="0" distB="0" distL="0" distR="0" wp14:anchorId="601B6E91" wp14:editId="176DA9D6">
            <wp:extent cx="1963420" cy="12909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84" w:rsidRDefault="00564D84" w:rsidP="00564D8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5194591" wp14:editId="158EA8D1">
            <wp:extent cx="1613647" cy="1300227"/>
            <wp:effectExtent l="0" t="152400" r="0" b="128523"/>
            <wp:docPr id="11" name="Рисунок 11" descr="C:\Users\USER\AppData\Local\Microsoft\Windows\Temporary Internet Files\Content.Word\20170613_15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70613_153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3647" cy="130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C0F3B"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>«Қыран құстың қанаты талмас»</w:t>
      </w:r>
    </w:p>
    <w:p w:rsidR="00564D84" w:rsidRPr="00431435" w:rsidRDefault="00564D84" w:rsidP="00564D8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CEF04F0" wp14:editId="189D28B5">
            <wp:extent cx="1620000" cy="1214962"/>
            <wp:effectExtent l="0" t="209550" r="0" b="175688"/>
            <wp:docPr id="9" name="Рисунок 14" descr="C:\Users\USER\AppData\Local\Microsoft\Windows\Temporary Internet Files\Content.Word\20170613_15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170613_153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0000" cy="121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E68"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>«Алаш қозғалысына – 100 жыл»</w:t>
      </w:r>
    </w:p>
    <w:p w:rsidR="00564D84" w:rsidRPr="00431435" w:rsidRDefault="00564D84" w:rsidP="00564D8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00B10">
        <w:rPr>
          <w:b/>
          <w:noProof/>
          <w:lang w:eastAsia="ru-RU"/>
        </w:rPr>
        <w:drawing>
          <wp:inline distT="0" distB="0" distL="0" distR="0" wp14:anchorId="602F6019" wp14:editId="14868FB4">
            <wp:extent cx="1620000" cy="1214962"/>
            <wp:effectExtent l="0" t="209550" r="0" b="175688"/>
            <wp:docPr id="10" name="Рисунок 17" descr="C:\Users\USER\AppData\Local\Microsoft\Windows\Temporary Internet Files\Content.Word\20170613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170613_153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0000" cy="121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CC9"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>«Домбыра-Дастан»</w:t>
      </w:r>
    </w:p>
    <w:p w:rsidR="00564D84" w:rsidRDefault="00564D84" w:rsidP="00564D8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943A018" wp14:editId="026178F0">
            <wp:simplePos x="0" y="0"/>
            <wp:positionH relativeFrom="column">
              <wp:posOffset>68580</wp:posOffset>
            </wp:positionH>
            <wp:positionV relativeFrom="paragraph">
              <wp:posOffset>110490</wp:posOffset>
            </wp:positionV>
            <wp:extent cx="1567180" cy="1169670"/>
            <wp:effectExtent l="19050" t="0" r="0" b="0"/>
            <wp:wrapSquare wrapText="right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84" w:rsidRDefault="00564D84" w:rsidP="00564D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4D84" w:rsidRDefault="00564D84" w:rsidP="00564D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4D84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6328"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>«Өнер залы»</w:t>
      </w:r>
    </w:p>
    <w:p w:rsidR="00564D84" w:rsidRDefault="00564D84" w:rsidP="00564D84">
      <w:pPr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</w:pPr>
      <w:r w:rsidRPr="00A84019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 wp14:anchorId="706935D9" wp14:editId="0F43BB8D">
            <wp:extent cx="1620000" cy="1383878"/>
            <wp:effectExtent l="0" t="114300" r="0" b="102022"/>
            <wp:docPr id="7" name="Рисунок 23" descr="C:\Users\USER\Desktop\Экспонаты\20170613_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Экспонаты\20170613_120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81" r="8185" b="137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0000" cy="13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1"/>
          <w:sz w:val="28"/>
          <w:szCs w:val="28"/>
          <w:u w:val="single"/>
          <w:lang w:val="kk-KZ"/>
        </w:rPr>
        <w:t xml:space="preserve"> «Шертпе күй домбыралары»</w:t>
      </w:r>
    </w:p>
    <w:p w:rsidR="00564D84" w:rsidRPr="00692BB5" w:rsidRDefault="00564D84" w:rsidP="00564D8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92BB5">
        <w:rPr>
          <w:rFonts w:ascii="Times New Roman" w:hAnsi="Times New Roman" w:cs="Times New Roman"/>
          <w:sz w:val="28"/>
          <w:szCs w:val="28"/>
          <w:lang w:val="kk-KZ"/>
        </w:rPr>
        <w:t>Шет  археологиялық-этнографиялық музейіне келген әрбір адам ондағы тарихи құндылығы зор, мәдени маң</w:t>
      </w:r>
      <w:r>
        <w:rPr>
          <w:rFonts w:ascii="Times New Roman" w:hAnsi="Times New Roman" w:cs="Times New Roman"/>
          <w:sz w:val="28"/>
          <w:szCs w:val="28"/>
          <w:lang w:val="kk-KZ"/>
        </w:rPr>
        <w:t>ызы бар жәдігерлермен таныса алады.</w:t>
      </w:r>
    </w:p>
    <w:p w:rsidR="0046320E" w:rsidRPr="00564D84" w:rsidRDefault="0046320E">
      <w:pPr>
        <w:rPr>
          <w:lang w:val="kk-KZ"/>
        </w:rPr>
      </w:pPr>
      <w:bookmarkStart w:id="0" w:name="_GoBack"/>
      <w:bookmarkEnd w:id="0"/>
    </w:p>
    <w:sectPr w:rsidR="0046320E" w:rsidRPr="00564D84" w:rsidSect="00A11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DE6"/>
    <w:rsid w:val="0046320E"/>
    <w:rsid w:val="00564D84"/>
    <w:rsid w:val="007E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00A45-FE60-4095-93F9-ABF0CC8E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D8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320</Characters>
  <Application>Microsoft Office Word</Application>
  <DocSecurity>0</DocSecurity>
  <Lines>2</Lines>
  <Paragraphs>1</Paragraphs>
  <ScaleCrop>false</ScaleCrop>
  <Company>SPecialiST RePack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Жазира</dc:creator>
  <cp:keywords/>
  <dc:description/>
  <cp:lastModifiedBy>Жазира</cp:lastModifiedBy>
  <cp:revision>2</cp:revision>
  <dcterms:created xsi:type="dcterms:W3CDTF">2018-05-10T12:17:00Z</dcterms:created>
  <dcterms:modified xsi:type="dcterms:W3CDTF">2018-05-10T12:17:00Z</dcterms:modified>
</cp:coreProperties>
</file>